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630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80"/>
        <w:gridCol w:w="750"/>
        <w:gridCol w:w="1306"/>
        <w:gridCol w:w="1080"/>
        <w:gridCol w:w="615"/>
        <w:gridCol w:w="616"/>
        <w:gridCol w:w="615"/>
        <w:gridCol w:w="616"/>
        <w:gridCol w:w="616"/>
        <w:gridCol w:w="615"/>
        <w:gridCol w:w="1066"/>
        <w:gridCol w:w="900"/>
        <w:gridCol w:w="915"/>
        <w:gridCol w:w="256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1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通信地址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项目参与人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72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（与申报书上分类一致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填写项目主持人所在社会组织</w:t>
            </w:r>
          </w:p>
        </w:tc>
        <w:tc>
          <w:tcPr>
            <w:tcW w:w="2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cs="宋体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2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填写项目参与者姓名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6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例如：张三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李四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王富贵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13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联系人：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办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2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816" w:type="dxa"/>
            <w:gridSpan w:val="4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注：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、请工作人员认真填报，杜绝错字漏字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89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、立项通知书及结项证书中的相关信息，均以此表内信息为准。</w:t>
            </w:r>
          </w:p>
        </w:tc>
        <w:tc>
          <w:tcPr>
            <w:tcW w:w="6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3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、请使用宋体四号字。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2020-04-17T07:00:35Z</dcterms:created>
  <dc:creator>GUO</dc:creator>
  <cp:lastModifiedBy>李妮</cp:lastModifiedBy>
  <dcterms:modified xsi:type="dcterms:W3CDTF">2020-04-17T07:00:48Z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