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9" w:type="dxa"/>
        <w:tblInd w:w="-318" w:type="dxa"/>
        <w:tblLook w:val="04A0"/>
      </w:tblPr>
      <w:tblGrid>
        <w:gridCol w:w="1149"/>
        <w:gridCol w:w="837"/>
        <w:gridCol w:w="263"/>
        <w:gridCol w:w="1877"/>
        <w:gridCol w:w="1701"/>
        <w:gridCol w:w="1860"/>
        <w:gridCol w:w="1811"/>
        <w:gridCol w:w="1560"/>
        <w:gridCol w:w="1358"/>
        <w:gridCol w:w="1418"/>
        <w:gridCol w:w="1335"/>
      </w:tblGrid>
      <w:tr w:rsidR="00325DF1" w:rsidRPr="00325DF1" w:rsidTr="00325DF1">
        <w:trPr>
          <w:trHeight w:val="450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rPr>
                <w:rFonts w:ascii="华文仿宋" w:eastAsia="华文仿宋" w:hAnsi="宋体" w:cs="宋体"/>
                <w:color w:val="000000"/>
                <w:sz w:val="36"/>
                <w:szCs w:val="36"/>
              </w:rPr>
            </w:pPr>
            <w:r w:rsidRPr="00325DF1">
              <w:rPr>
                <w:rFonts w:ascii="华文仿宋" w:eastAsia="华文仿宋" w:hAnsi="宋体" w:cs="宋体" w:hint="eastAsia"/>
                <w:color w:val="000000"/>
                <w:sz w:val="36"/>
                <w:szCs w:val="36"/>
              </w:rPr>
              <w:t>附件2：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25DF1" w:rsidRPr="00325DF1" w:rsidTr="00325DF1">
        <w:trPr>
          <w:trHeight w:val="540"/>
        </w:trPr>
        <w:tc>
          <w:tcPr>
            <w:tcW w:w="151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44"/>
                <w:szCs w:val="44"/>
              </w:rPr>
            </w:pPr>
            <w:r w:rsidRPr="00325DF1">
              <w:rPr>
                <w:rFonts w:ascii="黑体" w:eastAsia="黑体" w:hAnsi="黑体" w:cs="宋体" w:hint="eastAsia"/>
                <w:b/>
                <w:bCs/>
                <w:color w:val="000000"/>
                <w:sz w:val="44"/>
                <w:szCs w:val="44"/>
              </w:rPr>
              <w:t>“春晖计划”合作科研项目申报基本信息登记表</w:t>
            </w:r>
          </w:p>
        </w:tc>
      </w:tr>
      <w:tr w:rsidR="00325DF1" w:rsidRPr="00325DF1" w:rsidTr="00325DF1">
        <w:trPr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5DF1" w:rsidRPr="00325DF1" w:rsidTr="00325DF1">
        <w:trPr>
          <w:trHeight w:val="8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325DF1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325DF1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申报</w:t>
            </w:r>
            <w:r w:rsidRPr="00325DF1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br/>
              <w:t>序号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325DF1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325DF1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国内高校</w:t>
            </w:r>
            <w:r w:rsidRPr="00325DF1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br/>
              <w:t>申请人姓名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325DF1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国内高校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325DF1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申报项目所属学科类别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325DF1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申报项目所属专业类别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325DF1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国外合作者姓名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325DF1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国外合作者所在国家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325DF1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申请经费（万元）</w:t>
            </w:r>
          </w:p>
        </w:tc>
      </w:tr>
      <w:tr w:rsidR="00325DF1" w:rsidRPr="00325DF1" w:rsidTr="00325DF1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325DF1" w:rsidRPr="00325DF1" w:rsidTr="00325DF1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325DF1" w:rsidRPr="00325DF1" w:rsidTr="00325DF1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325DF1" w:rsidRPr="00325DF1" w:rsidTr="00325DF1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325DF1" w:rsidRPr="00325DF1" w:rsidTr="00325DF1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325DF1" w:rsidRPr="00325DF1" w:rsidTr="00325DF1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325DF1" w:rsidRPr="00325DF1" w:rsidTr="00325DF1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325DF1" w:rsidRPr="00325DF1" w:rsidTr="00325DF1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325DF1" w:rsidRPr="00325DF1" w:rsidTr="00325DF1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325DF1" w:rsidRPr="00325DF1" w:rsidTr="00325DF1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325DF1" w:rsidRPr="00325DF1" w:rsidTr="00325DF1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F1" w:rsidRPr="00325DF1" w:rsidRDefault="00325DF1" w:rsidP="00325DF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25DF1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325DF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25DF1"/>
    <w:rsid w:val="003D37D8"/>
    <w:rsid w:val="00426133"/>
    <w:rsid w:val="004358AB"/>
    <w:rsid w:val="008B7726"/>
    <w:rsid w:val="00A47E4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潘瑾</cp:lastModifiedBy>
  <cp:revision>2</cp:revision>
  <dcterms:created xsi:type="dcterms:W3CDTF">2008-09-11T17:20:00Z</dcterms:created>
  <dcterms:modified xsi:type="dcterms:W3CDTF">2019-09-11T00:58:00Z</dcterms:modified>
</cp:coreProperties>
</file>